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812C" w14:textId="3072D5D5" w:rsidR="00C502F8" w:rsidRPr="00C502F8" w:rsidRDefault="00C502F8" w:rsidP="000A6518">
      <w:pPr>
        <w:spacing w:after="0" w:line="240" w:lineRule="auto"/>
        <w:ind w:left="1701" w:right="142" w:hanging="170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502F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Tab. VII.1.A - Traffico commerciale nei principali aeroporti italiani di passeggeri arrivati e partiti da Paesi europei - appartenenti e non appartenenti alla UE - e da altri Continenti - Anno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20</w:t>
      </w:r>
    </w:p>
    <w:p w14:paraId="710E2BFB" w14:textId="77777777" w:rsidR="00C502F8" w:rsidRPr="00C502F8" w:rsidRDefault="00C502F8" w:rsidP="00C502F8">
      <w:pPr>
        <w:spacing w:after="0" w:line="240" w:lineRule="auto"/>
        <w:ind w:right="283"/>
        <w:rPr>
          <w:rFonts w:ascii="Times New Roman" w:eastAsia="Times New Roman" w:hAnsi="Times New Roman" w:cs="Times New Roman"/>
          <w:i/>
          <w:lang w:eastAsia="it-IT"/>
        </w:rPr>
      </w:pPr>
    </w:p>
    <w:p w14:paraId="47BA2276" w14:textId="77777777" w:rsidR="00C502F8" w:rsidRPr="00C502F8" w:rsidRDefault="00C502F8" w:rsidP="00C502F8">
      <w:pPr>
        <w:spacing w:after="0" w:line="240" w:lineRule="auto"/>
        <w:ind w:right="283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C502F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Numero di passeggeri</w:t>
      </w:r>
    </w:p>
    <w:tbl>
      <w:tblPr>
        <w:tblStyle w:val="Grigliatabella"/>
        <w:tblW w:w="108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398"/>
        <w:gridCol w:w="538"/>
        <w:gridCol w:w="711"/>
        <w:gridCol w:w="801"/>
        <w:gridCol w:w="801"/>
        <w:gridCol w:w="936"/>
        <w:gridCol w:w="696"/>
        <w:gridCol w:w="936"/>
        <w:gridCol w:w="711"/>
        <w:gridCol w:w="1026"/>
        <w:gridCol w:w="1026"/>
      </w:tblGrid>
      <w:tr w:rsidR="00940B43" w:rsidRPr="00087780" w14:paraId="0B69BDC9" w14:textId="77777777" w:rsidTr="00940B43">
        <w:trPr>
          <w:cantSplit/>
          <w:trHeight w:val="1259"/>
        </w:trPr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  <w:hideMark/>
          </w:tcPr>
          <w:p w14:paraId="2A7A1EE7" w14:textId="3C02C367" w:rsidR="00087780" w:rsidRPr="00087780" w:rsidRDefault="00087780" w:rsidP="007428E4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  <w:hideMark/>
          </w:tcPr>
          <w:p w14:paraId="2A004568" w14:textId="55A32BCF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Africa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6773772D" w14:textId="25779285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America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Centra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53AFF5BA" w14:textId="6C02E375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America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495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 No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rd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2072CE7E" w14:textId="49649ED9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America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495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 Su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  <w:hideMark/>
          </w:tcPr>
          <w:p w14:paraId="6F687D28" w14:textId="7D5E8031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Asia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  <w:hideMark/>
          </w:tcPr>
          <w:p w14:paraId="34F61EC6" w14:textId="55FEE306" w:rsidR="00C502F8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Australia</w:t>
            </w:r>
          </w:p>
          <w:p w14:paraId="16964904" w14:textId="7DA4C3BD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nia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1E7BDE12" w14:textId="7FDFFBCD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Europa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="004952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 Ue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textDirection w:val="btLr"/>
            <w:vAlign w:val="center"/>
            <w:hideMark/>
          </w:tcPr>
          <w:p w14:paraId="1103142F" w14:textId="78C845FA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Sconosciuta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3E2A1907" w14:textId="4692F331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Unione</w:t>
            </w: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Europea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  <w:hideMark/>
          </w:tcPr>
          <w:p w14:paraId="5D0FBC71" w14:textId="77777777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</w:t>
            </w:r>
          </w:p>
          <w:p w14:paraId="700F0618" w14:textId="6E7A18A1" w:rsidR="00087780" w:rsidRPr="00087780" w:rsidRDefault="00087780" w:rsidP="00404C0F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10247" w:rsidRPr="00087780" w14:paraId="5BBE5185" w14:textId="77777777" w:rsidTr="00940B43">
        <w:trPr>
          <w:trHeight w:val="150"/>
        </w:trPr>
        <w:tc>
          <w:tcPr>
            <w:tcW w:w="2296" w:type="dxa"/>
            <w:tcBorders>
              <w:top w:val="single" w:sz="4" w:space="0" w:color="auto"/>
            </w:tcBorders>
            <w:vAlign w:val="center"/>
            <w:hideMark/>
          </w:tcPr>
          <w:p w14:paraId="7204DC4A" w14:textId="18428D65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Alghero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Fertilia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  <w:noWrap/>
            <w:vAlign w:val="center"/>
            <w:hideMark/>
          </w:tcPr>
          <w:p w14:paraId="3F83FEF7" w14:textId="71E23CA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5D91BC7" w14:textId="77FCCF0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50B7729" w14:textId="6CBD2D6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3E73FE1" w14:textId="445C36A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8A685E" w14:textId="21A92FE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DD29885" w14:textId="0D5378C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331ECE6" w14:textId="0839EBF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23.450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D5A1171" w14:textId="19D71D1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35BE661" w14:textId="4923B11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511.361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7A1F845" w14:textId="24146F0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534.811</w:t>
            </w:r>
          </w:p>
        </w:tc>
      </w:tr>
      <w:tr w:rsidR="00710247" w:rsidRPr="00087780" w14:paraId="23B30250" w14:textId="77777777" w:rsidTr="00940B43">
        <w:trPr>
          <w:trHeight w:val="103"/>
        </w:trPr>
        <w:tc>
          <w:tcPr>
            <w:tcW w:w="2296" w:type="dxa"/>
            <w:vAlign w:val="center"/>
            <w:hideMark/>
          </w:tcPr>
          <w:p w14:paraId="2F4A4F15" w14:textId="465595D2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Ancona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Falconara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0C8A475" w14:textId="785895B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3C59EF73" w14:textId="06A8CD1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143EB89" w14:textId="4D65B3F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5AFE208" w14:textId="710505F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77EF8AA" w14:textId="7A09E21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6D166E97" w14:textId="4C3D178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09D9916" w14:textId="5BC7936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50.877</w:t>
            </w:r>
          </w:p>
        </w:tc>
        <w:tc>
          <w:tcPr>
            <w:tcW w:w="711" w:type="dxa"/>
            <w:noWrap/>
            <w:vAlign w:val="center"/>
            <w:hideMark/>
          </w:tcPr>
          <w:p w14:paraId="090688C8" w14:textId="5DFF37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5ABA2570" w14:textId="01F1CF0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98.022</w:t>
            </w:r>
          </w:p>
        </w:tc>
        <w:tc>
          <w:tcPr>
            <w:tcW w:w="1026" w:type="dxa"/>
            <w:noWrap/>
            <w:vAlign w:val="center"/>
            <w:hideMark/>
          </w:tcPr>
          <w:p w14:paraId="323B3026" w14:textId="21C6944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148.899</w:t>
            </w:r>
          </w:p>
        </w:tc>
      </w:tr>
      <w:tr w:rsidR="00710247" w:rsidRPr="00087780" w14:paraId="54835FEF" w14:textId="77777777" w:rsidTr="00940B43">
        <w:trPr>
          <w:trHeight w:val="92"/>
        </w:trPr>
        <w:tc>
          <w:tcPr>
            <w:tcW w:w="2296" w:type="dxa"/>
            <w:noWrap/>
            <w:vAlign w:val="center"/>
            <w:hideMark/>
          </w:tcPr>
          <w:p w14:paraId="256C8F1B" w14:textId="7917DAF9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Bari Palese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0BAC2B1" w14:textId="468E433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3.172</w:t>
            </w:r>
          </w:p>
        </w:tc>
        <w:tc>
          <w:tcPr>
            <w:tcW w:w="711" w:type="dxa"/>
            <w:noWrap/>
            <w:vAlign w:val="center"/>
            <w:hideMark/>
          </w:tcPr>
          <w:p w14:paraId="27CBEFDF" w14:textId="13BBBED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55BE033F" w14:textId="260148C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58F5B6E" w14:textId="7391576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7B3791C" w14:textId="25419FC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4.905</w:t>
            </w:r>
          </w:p>
        </w:tc>
        <w:tc>
          <w:tcPr>
            <w:tcW w:w="696" w:type="dxa"/>
            <w:noWrap/>
            <w:vAlign w:val="center"/>
            <w:hideMark/>
          </w:tcPr>
          <w:p w14:paraId="5B39DB3F" w14:textId="4579101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59CE2F1" w14:textId="30EAB62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106.802</w:t>
            </w:r>
          </w:p>
        </w:tc>
        <w:tc>
          <w:tcPr>
            <w:tcW w:w="711" w:type="dxa"/>
            <w:noWrap/>
            <w:vAlign w:val="center"/>
            <w:hideMark/>
          </w:tcPr>
          <w:p w14:paraId="7EBB1655" w14:textId="268AD16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6A54B276" w14:textId="07FB33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1.595.320</w:t>
            </w:r>
          </w:p>
        </w:tc>
        <w:tc>
          <w:tcPr>
            <w:tcW w:w="1026" w:type="dxa"/>
            <w:noWrap/>
            <w:vAlign w:val="center"/>
            <w:hideMark/>
          </w:tcPr>
          <w:p w14:paraId="4E4F552C" w14:textId="7274587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1.710.199</w:t>
            </w:r>
          </w:p>
        </w:tc>
      </w:tr>
      <w:tr w:rsidR="00710247" w:rsidRPr="00087780" w14:paraId="6BFA4ACF" w14:textId="77777777" w:rsidTr="00940B43">
        <w:trPr>
          <w:trHeight w:val="212"/>
        </w:trPr>
        <w:tc>
          <w:tcPr>
            <w:tcW w:w="2296" w:type="dxa"/>
            <w:vAlign w:val="center"/>
            <w:hideMark/>
          </w:tcPr>
          <w:p w14:paraId="4F0443B1" w14:textId="1FE9BD6A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Bergamo Orio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Al Serio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71A5BE68" w14:textId="27EF169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135.757</w:t>
            </w:r>
          </w:p>
        </w:tc>
        <w:tc>
          <w:tcPr>
            <w:tcW w:w="711" w:type="dxa"/>
            <w:noWrap/>
            <w:vAlign w:val="center"/>
            <w:hideMark/>
          </w:tcPr>
          <w:p w14:paraId="7E868534" w14:textId="6CA818F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9B10B9D" w14:textId="5648119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81732EA" w14:textId="07E01EC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D0933A4" w14:textId="7FA4D63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46.444</w:t>
            </w:r>
          </w:p>
        </w:tc>
        <w:tc>
          <w:tcPr>
            <w:tcW w:w="696" w:type="dxa"/>
            <w:noWrap/>
            <w:vAlign w:val="center"/>
            <w:hideMark/>
          </w:tcPr>
          <w:p w14:paraId="450F055A" w14:textId="1F0FCE1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C4D2150" w14:textId="0BD31DA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495.368</w:t>
            </w:r>
          </w:p>
        </w:tc>
        <w:tc>
          <w:tcPr>
            <w:tcW w:w="711" w:type="dxa"/>
            <w:noWrap/>
            <w:vAlign w:val="center"/>
            <w:hideMark/>
          </w:tcPr>
          <w:p w14:paraId="6603EF2C" w14:textId="434207A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4.751</w:t>
            </w:r>
          </w:p>
        </w:tc>
        <w:tc>
          <w:tcPr>
            <w:tcW w:w="1026" w:type="dxa"/>
            <w:noWrap/>
            <w:vAlign w:val="center"/>
            <w:hideMark/>
          </w:tcPr>
          <w:p w14:paraId="3FFB6797" w14:textId="4471401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3.148.005</w:t>
            </w:r>
          </w:p>
        </w:tc>
        <w:tc>
          <w:tcPr>
            <w:tcW w:w="1026" w:type="dxa"/>
            <w:noWrap/>
            <w:vAlign w:val="center"/>
            <w:hideMark/>
          </w:tcPr>
          <w:p w14:paraId="2AC1E852" w14:textId="3A29122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3.830.325</w:t>
            </w:r>
          </w:p>
        </w:tc>
      </w:tr>
      <w:tr w:rsidR="00710247" w:rsidRPr="00087780" w14:paraId="76D10E64" w14:textId="77777777" w:rsidTr="00940B43">
        <w:trPr>
          <w:trHeight w:val="253"/>
        </w:trPr>
        <w:tc>
          <w:tcPr>
            <w:tcW w:w="2296" w:type="dxa"/>
            <w:vAlign w:val="center"/>
            <w:hideMark/>
          </w:tcPr>
          <w:p w14:paraId="7C14C9CD" w14:textId="5614DC43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Bologna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Guglielmo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arconi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448EBF2C" w14:textId="7AF3F61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86.946</w:t>
            </w:r>
          </w:p>
        </w:tc>
        <w:tc>
          <w:tcPr>
            <w:tcW w:w="711" w:type="dxa"/>
            <w:noWrap/>
            <w:vAlign w:val="center"/>
            <w:hideMark/>
          </w:tcPr>
          <w:p w14:paraId="3348E502" w14:textId="6627DF7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E865865" w14:textId="1AF4E0D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noWrap/>
            <w:vAlign w:val="center"/>
            <w:hideMark/>
          </w:tcPr>
          <w:p w14:paraId="52F9C5ED" w14:textId="410A47F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32AE785" w14:textId="0FCA5A7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61.904</w:t>
            </w:r>
          </w:p>
        </w:tc>
        <w:tc>
          <w:tcPr>
            <w:tcW w:w="696" w:type="dxa"/>
            <w:noWrap/>
            <w:vAlign w:val="center"/>
            <w:hideMark/>
          </w:tcPr>
          <w:p w14:paraId="3000ABAA" w14:textId="1AE57B8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4C66423" w14:textId="7D8107D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421.747</w:t>
            </w:r>
          </w:p>
        </w:tc>
        <w:tc>
          <w:tcPr>
            <w:tcW w:w="711" w:type="dxa"/>
            <w:noWrap/>
            <w:vAlign w:val="center"/>
            <w:hideMark/>
          </w:tcPr>
          <w:p w14:paraId="69FC6236" w14:textId="2B4E85D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2.447</w:t>
            </w:r>
          </w:p>
        </w:tc>
        <w:tc>
          <w:tcPr>
            <w:tcW w:w="1026" w:type="dxa"/>
            <w:noWrap/>
            <w:vAlign w:val="center"/>
            <w:hideMark/>
          </w:tcPr>
          <w:p w14:paraId="1250A71C" w14:textId="3079225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1.945.226</w:t>
            </w:r>
          </w:p>
        </w:tc>
        <w:tc>
          <w:tcPr>
            <w:tcW w:w="1026" w:type="dxa"/>
            <w:noWrap/>
            <w:vAlign w:val="center"/>
            <w:hideMark/>
          </w:tcPr>
          <w:p w14:paraId="3B278975" w14:textId="449223C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2.518.270</w:t>
            </w:r>
          </w:p>
        </w:tc>
      </w:tr>
      <w:tr w:rsidR="00710247" w:rsidRPr="00087780" w14:paraId="5DB2BABD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4D21F7B5" w14:textId="399D854F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Bolzano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B28AB74" w14:textId="454500B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52464CAB" w14:textId="6BEC239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DF8198E" w14:textId="7937B7A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1F949D4" w14:textId="4C3BCC2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39243ED" w14:textId="79F5F19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D44A2E2" w14:textId="4C7640E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D296C08" w14:textId="3A450FF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11" w:type="dxa"/>
            <w:noWrap/>
            <w:vAlign w:val="center"/>
            <w:hideMark/>
          </w:tcPr>
          <w:p w14:paraId="59221DA9" w14:textId="258C2FB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0CD8C36D" w14:textId="69A6998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72CDD6B4" w14:textId="59AB7CD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</w:tr>
      <w:tr w:rsidR="00710247" w:rsidRPr="00087780" w14:paraId="184A63DE" w14:textId="77777777" w:rsidTr="00940B43">
        <w:trPr>
          <w:trHeight w:val="107"/>
        </w:trPr>
        <w:tc>
          <w:tcPr>
            <w:tcW w:w="2296" w:type="dxa"/>
            <w:vAlign w:val="center"/>
            <w:hideMark/>
          </w:tcPr>
          <w:p w14:paraId="2CB2CE89" w14:textId="4BBE3243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Brescia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Montichiari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62AA2A7F" w14:textId="2C6B97B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noWrap/>
            <w:vAlign w:val="center"/>
            <w:hideMark/>
          </w:tcPr>
          <w:p w14:paraId="352D23FA" w14:textId="557E510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noWrap/>
            <w:vAlign w:val="center"/>
            <w:hideMark/>
          </w:tcPr>
          <w:p w14:paraId="1FC9FF7F" w14:textId="4D21CC7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35B5E2A" w14:textId="5774B3B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3383F7D" w14:textId="7752F0E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6" w:type="dxa"/>
            <w:noWrap/>
            <w:vAlign w:val="center"/>
            <w:hideMark/>
          </w:tcPr>
          <w:p w14:paraId="1FE843CD" w14:textId="27D0200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C7DDB74" w14:textId="6BF9004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  <w:tc>
          <w:tcPr>
            <w:tcW w:w="711" w:type="dxa"/>
            <w:noWrap/>
            <w:vAlign w:val="center"/>
            <w:hideMark/>
          </w:tcPr>
          <w:p w14:paraId="7358C2A9" w14:textId="30A4CCF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2F30BF36" w14:textId="1E40563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6" w:type="dxa"/>
            <w:noWrap/>
            <w:vAlign w:val="center"/>
            <w:hideMark/>
          </w:tcPr>
          <w:p w14:paraId="7C245128" w14:textId="5EFE677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569</w:t>
            </w:r>
          </w:p>
        </w:tc>
      </w:tr>
      <w:tr w:rsidR="00710247" w:rsidRPr="00087780" w14:paraId="33701CFD" w14:textId="77777777" w:rsidTr="00940B43">
        <w:trPr>
          <w:trHeight w:val="278"/>
        </w:trPr>
        <w:tc>
          <w:tcPr>
            <w:tcW w:w="2296" w:type="dxa"/>
            <w:vAlign w:val="center"/>
            <w:hideMark/>
          </w:tcPr>
          <w:p w14:paraId="78E60AB2" w14:textId="76AD8877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Brindisi Papola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Casale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C3540B5" w14:textId="2BBB479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20024EA" w14:textId="230599D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A94F196" w14:textId="1E3556F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F04D365" w14:textId="411FE2A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72EA39A" w14:textId="7227998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34749F4" w14:textId="0051C5A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0ECC48B" w14:textId="0C85DDA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142.333</w:t>
            </w:r>
          </w:p>
        </w:tc>
        <w:tc>
          <w:tcPr>
            <w:tcW w:w="711" w:type="dxa"/>
            <w:noWrap/>
            <w:vAlign w:val="center"/>
            <w:hideMark/>
          </w:tcPr>
          <w:p w14:paraId="763CFD75" w14:textId="74F548C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1CD4771B" w14:textId="68AF062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878.929</w:t>
            </w:r>
          </w:p>
        </w:tc>
        <w:tc>
          <w:tcPr>
            <w:tcW w:w="1026" w:type="dxa"/>
            <w:noWrap/>
            <w:vAlign w:val="center"/>
            <w:hideMark/>
          </w:tcPr>
          <w:p w14:paraId="1DE9F531" w14:textId="0FE8726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1.021.262</w:t>
            </w:r>
          </w:p>
        </w:tc>
      </w:tr>
      <w:tr w:rsidR="00710247" w:rsidRPr="00087780" w14:paraId="2E813D41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6F14D49F" w14:textId="3113BF50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Cagliari Elmas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0D2DD93E" w14:textId="2ECA4E2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32F3CE34" w14:textId="6454389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E3A80F3" w14:textId="7046B16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571BEDF" w14:textId="124C668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7B44D9F" w14:textId="2A5311A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B12BA16" w14:textId="5854BE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87991FE" w14:textId="62966C9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88.904</w:t>
            </w:r>
          </w:p>
        </w:tc>
        <w:tc>
          <w:tcPr>
            <w:tcW w:w="711" w:type="dxa"/>
            <w:noWrap/>
            <w:vAlign w:val="center"/>
            <w:hideMark/>
          </w:tcPr>
          <w:p w14:paraId="1AE2995D" w14:textId="6C13BA2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02224155" w14:textId="1014161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1.684.273</w:t>
            </w:r>
          </w:p>
        </w:tc>
        <w:tc>
          <w:tcPr>
            <w:tcW w:w="1026" w:type="dxa"/>
            <w:noWrap/>
            <w:vAlign w:val="center"/>
            <w:hideMark/>
          </w:tcPr>
          <w:p w14:paraId="7731045C" w14:textId="198CFF0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1.773.177</w:t>
            </w:r>
          </w:p>
        </w:tc>
      </w:tr>
      <w:tr w:rsidR="00710247" w:rsidRPr="00087780" w14:paraId="1AAEC1E1" w14:textId="77777777" w:rsidTr="00940B43">
        <w:trPr>
          <w:trHeight w:val="234"/>
        </w:trPr>
        <w:tc>
          <w:tcPr>
            <w:tcW w:w="2296" w:type="dxa"/>
            <w:vAlign w:val="center"/>
            <w:hideMark/>
          </w:tcPr>
          <w:p w14:paraId="2F17AC86" w14:textId="145C1A78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Catania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Fontanarossa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A425637" w14:textId="232C1B2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18.447</w:t>
            </w:r>
          </w:p>
        </w:tc>
        <w:tc>
          <w:tcPr>
            <w:tcW w:w="711" w:type="dxa"/>
            <w:noWrap/>
            <w:vAlign w:val="center"/>
            <w:hideMark/>
          </w:tcPr>
          <w:p w14:paraId="1DF2450A" w14:textId="1154250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24F47ED" w14:textId="394857D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687513F" w14:textId="656E11C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044CB5B" w14:textId="5215478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7.920</w:t>
            </w:r>
          </w:p>
        </w:tc>
        <w:tc>
          <w:tcPr>
            <w:tcW w:w="696" w:type="dxa"/>
            <w:noWrap/>
            <w:vAlign w:val="center"/>
            <w:hideMark/>
          </w:tcPr>
          <w:p w14:paraId="1A3A4A5D" w14:textId="7E118C6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9437F44" w14:textId="65545E0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194.940</w:t>
            </w:r>
          </w:p>
        </w:tc>
        <w:tc>
          <w:tcPr>
            <w:tcW w:w="711" w:type="dxa"/>
            <w:noWrap/>
            <w:vAlign w:val="center"/>
            <w:hideMark/>
          </w:tcPr>
          <w:p w14:paraId="3D76375C" w14:textId="183E203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026" w:type="dxa"/>
            <w:noWrap/>
            <w:vAlign w:val="center"/>
            <w:hideMark/>
          </w:tcPr>
          <w:p w14:paraId="7B368E39" w14:textId="1EFA72F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3.426.305</w:t>
            </w:r>
          </w:p>
        </w:tc>
        <w:tc>
          <w:tcPr>
            <w:tcW w:w="1026" w:type="dxa"/>
            <w:noWrap/>
            <w:vAlign w:val="center"/>
            <w:hideMark/>
          </w:tcPr>
          <w:p w14:paraId="76FB1DAF" w14:textId="2E28F0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3.647.860</w:t>
            </w:r>
          </w:p>
        </w:tc>
      </w:tr>
      <w:tr w:rsidR="00710247" w:rsidRPr="00087780" w14:paraId="2CCAE01B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3D509F98" w14:textId="09BBC5B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Comiso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9074F4D" w14:textId="774A649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087A28F3" w14:textId="140C0BA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51819BF0" w14:textId="4F932B0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4481FB9" w14:textId="1A9F48E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DF5FEBC" w14:textId="4F9FDF7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313A35F5" w14:textId="76DB633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134D2AB" w14:textId="0B55D58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4.598</w:t>
            </w:r>
          </w:p>
        </w:tc>
        <w:tc>
          <w:tcPr>
            <w:tcW w:w="711" w:type="dxa"/>
            <w:noWrap/>
            <w:vAlign w:val="center"/>
            <w:hideMark/>
          </w:tcPr>
          <w:p w14:paraId="0282BBB9" w14:textId="06EE4B9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6C685443" w14:textId="376DC71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86.679</w:t>
            </w:r>
          </w:p>
        </w:tc>
        <w:tc>
          <w:tcPr>
            <w:tcW w:w="1026" w:type="dxa"/>
            <w:noWrap/>
            <w:vAlign w:val="center"/>
            <w:hideMark/>
          </w:tcPr>
          <w:p w14:paraId="7975870C" w14:textId="67C66C2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91.277</w:t>
            </w:r>
          </w:p>
        </w:tc>
      </w:tr>
      <w:tr w:rsidR="00710247" w:rsidRPr="00087780" w14:paraId="78BECB90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7E043250" w14:textId="4E3ABCB7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Crotone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020B2459" w14:textId="32A539E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007E126C" w14:textId="2A820C0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F957387" w14:textId="43E7AEB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37DFF05" w14:textId="2AD0DBF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3AD28BA" w14:textId="3E5C11B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5002D1B" w14:textId="7BF8742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2CF2DDD" w14:textId="69C592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1.768</w:t>
            </w:r>
          </w:p>
        </w:tc>
        <w:tc>
          <w:tcPr>
            <w:tcW w:w="711" w:type="dxa"/>
            <w:noWrap/>
            <w:vAlign w:val="center"/>
            <w:hideMark/>
          </w:tcPr>
          <w:p w14:paraId="211F54F3" w14:textId="69E5EC3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4A0AA3B3" w14:textId="4A00BD0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52.193</w:t>
            </w:r>
          </w:p>
        </w:tc>
        <w:tc>
          <w:tcPr>
            <w:tcW w:w="1026" w:type="dxa"/>
            <w:noWrap/>
            <w:vAlign w:val="center"/>
            <w:hideMark/>
          </w:tcPr>
          <w:p w14:paraId="1536F76D" w14:textId="412A7AC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53.961</w:t>
            </w:r>
          </w:p>
        </w:tc>
      </w:tr>
      <w:tr w:rsidR="00710247" w:rsidRPr="00087780" w14:paraId="6A70F2A8" w14:textId="77777777" w:rsidTr="00940B43">
        <w:trPr>
          <w:trHeight w:val="218"/>
        </w:trPr>
        <w:tc>
          <w:tcPr>
            <w:tcW w:w="2296" w:type="dxa"/>
            <w:vAlign w:val="center"/>
            <w:hideMark/>
          </w:tcPr>
          <w:p w14:paraId="4A9451A4" w14:textId="22AFAB5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Cuneo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Levaldigi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70CE402" w14:textId="45FAAAC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13.949</w:t>
            </w:r>
          </w:p>
        </w:tc>
        <w:tc>
          <w:tcPr>
            <w:tcW w:w="711" w:type="dxa"/>
            <w:noWrap/>
            <w:vAlign w:val="center"/>
            <w:hideMark/>
          </w:tcPr>
          <w:p w14:paraId="0493FBFE" w14:textId="06856F7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C36FBE4" w14:textId="4EA7E23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46A31A5" w14:textId="5620614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8FF5C4A" w14:textId="5DADA9A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7843217" w14:textId="7A0C18A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5826077" w14:textId="28A575E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</w:p>
        </w:tc>
        <w:tc>
          <w:tcPr>
            <w:tcW w:w="711" w:type="dxa"/>
            <w:noWrap/>
            <w:vAlign w:val="center"/>
            <w:hideMark/>
          </w:tcPr>
          <w:p w14:paraId="35BB9357" w14:textId="67B46A1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78104FD6" w14:textId="46A91F7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37.730</w:t>
            </w:r>
          </w:p>
        </w:tc>
        <w:tc>
          <w:tcPr>
            <w:tcW w:w="1026" w:type="dxa"/>
            <w:noWrap/>
            <w:vAlign w:val="center"/>
            <w:hideMark/>
          </w:tcPr>
          <w:p w14:paraId="24D3BFC7" w14:textId="0BF85F4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51.964</w:t>
            </w:r>
          </w:p>
        </w:tc>
      </w:tr>
      <w:tr w:rsidR="00710247" w:rsidRPr="00087780" w14:paraId="4B110790" w14:textId="77777777" w:rsidTr="00940B43">
        <w:trPr>
          <w:trHeight w:val="249"/>
        </w:trPr>
        <w:tc>
          <w:tcPr>
            <w:tcW w:w="2296" w:type="dxa"/>
            <w:vAlign w:val="center"/>
            <w:hideMark/>
          </w:tcPr>
          <w:p w14:paraId="0A1A0E2C" w14:textId="20731E97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Elba Marina 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Campo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49E5A1F" w14:textId="4260C1A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69F40A36" w14:textId="2288D68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5238A73D" w14:textId="469D2E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2749F08" w14:textId="5DEEAFB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F05E7E0" w14:textId="5E0306A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09D3A6B" w14:textId="23FD91A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AD6DDA1" w14:textId="678CD37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</w:p>
        </w:tc>
        <w:tc>
          <w:tcPr>
            <w:tcW w:w="711" w:type="dxa"/>
            <w:noWrap/>
            <w:vAlign w:val="center"/>
            <w:hideMark/>
          </w:tcPr>
          <w:p w14:paraId="200163A0" w14:textId="46AFFC9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7057A798" w14:textId="48A9AD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1.411</w:t>
            </w:r>
          </w:p>
        </w:tc>
        <w:tc>
          <w:tcPr>
            <w:tcW w:w="1026" w:type="dxa"/>
            <w:noWrap/>
            <w:vAlign w:val="center"/>
            <w:hideMark/>
          </w:tcPr>
          <w:p w14:paraId="6DC57471" w14:textId="0541456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1.806</w:t>
            </w:r>
          </w:p>
        </w:tc>
      </w:tr>
      <w:tr w:rsidR="00710247" w:rsidRPr="00087780" w14:paraId="7A3EB3E8" w14:textId="77777777" w:rsidTr="00940B43">
        <w:trPr>
          <w:trHeight w:val="252"/>
        </w:trPr>
        <w:tc>
          <w:tcPr>
            <w:tcW w:w="2296" w:type="dxa"/>
            <w:vAlign w:val="center"/>
            <w:hideMark/>
          </w:tcPr>
          <w:p w14:paraId="675C0A88" w14:textId="6984D0B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Firenze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Peretola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10D00D6" w14:textId="23EF4C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7AE5EE20" w14:textId="20D1344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1ED4067" w14:textId="68534F1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5CC9625" w14:textId="36D0352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4A8E467" w14:textId="13AAA3E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E4F30E4" w14:textId="338AF9B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F135CD8" w14:textId="51CD6DC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113.029</w:t>
            </w:r>
          </w:p>
        </w:tc>
        <w:tc>
          <w:tcPr>
            <w:tcW w:w="711" w:type="dxa"/>
            <w:noWrap/>
            <w:vAlign w:val="center"/>
            <w:hideMark/>
          </w:tcPr>
          <w:p w14:paraId="74DD7EEA" w14:textId="14E12E1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705ADCE7" w14:textId="7296756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551.625</w:t>
            </w:r>
          </w:p>
        </w:tc>
        <w:tc>
          <w:tcPr>
            <w:tcW w:w="1026" w:type="dxa"/>
            <w:noWrap/>
            <w:vAlign w:val="center"/>
            <w:hideMark/>
          </w:tcPr>
          <w:p w14:paraId="68D97A88" w14:textId="5AAFC9D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664.654</w:t>
            </w:r>
          </w:p>
        </w:tc>
      </w:tr>
      <w:tr w:rsidR="00710247" w:rsidRPr="00087780" w14:paraId="7BD77B4D" w14:textId="77777777" w:rsidTr="00940B43">
        <w:trPr>
          <w:trHeight w:val="243"/>
        </w:trPr>
        <w:tc>
          <w:tcPr>
            <w:tcW w:w="2296" w:type="dxa"/>
            <w:vAlign w:val="center"/>
            <w:hideMark/>
          </w:tcPr>
          <w:p w14:paraId="5288B8D3" w14:textId="414729D2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Genoa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Cristoforo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Colombo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62276612" w14:textId="1383D70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C839E34" w14:textId="174A708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058E652" w14:textId="4C811C6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D887875" w14:textId="48A9478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78201D7" w14:textId="394B7F3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418D552B" w14:textId="23933B4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6093812" w14:textId="073682D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50.804</w:t>
            </w:r>
          </w:p>
        </w:tc>
        <w:tc>
          <w:tcPr>
            <w:tcW w:w="711" w:type="dxa"/>
            <w:noWrap/>
            <w:vAlign w:val="center"/>
            <w:hideMark/>
          </w:tcPr>
          <w:p w14:paraId="0AB9087F" w14:textId="213D33F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1.200</w:t>
            </w:r>
          </w:p>
        </w:tc>
        <w:tc>
          <w:tcPr>
            <w:tcW w:w="1026" w:type="dxa"/>
            <w:noWrap/>
            <w:vAlign w:val="center"/>
            <w:hideMark/>
          </w:tcPr>
          <w:p w14:paraId="7787B092" w14:textId="1A7D7F8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344.792</w:t>
            </w:r>
          </w:p>
        </w:tc>
        <w:tc>
          <w:tcPr>
            <w:tcW w:w="1026" w:type="dxa"/>
            <w:noWrap/>
            <w:vAlign w:val="center"/>
            <w:hideMark/>
          </w:tcPr>
          <w:p w14:paraId="2B8DD956" w14:textId="2AB4F29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396.796</w:t>
            </w:r>
          </w:p>
        </w:tc>
      </w:tr>
      <w:tr w:rsidR="00710247" w:rsidRPr="00087780" w14:paraId="0309F708" w14:textId="77777777" w:rsidTr="00940B43">
        <w:trPr>
          <w:trHeight w:val="217"/>
        </w:trPr>
        <w:tc>
          <w:tcPr>
            <w:tcW w:w="2296" w:type="dxa"/>
            <w:vAlign w:val="center"/>
            <w:hideMark/>
          </w:tcPr>
          <w:p w14:paraId="14A2289E" w14:textId="54D0F0D5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Grosseto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BFD01C0" w14:textId="5DF5C4A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2439001D" w14:textId="16080F9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9C61873" w14:textId="12107CE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FA4CB4A" w14:textId="6A5DC3C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017DC14" w14:textId="257F752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5E62D164" w14:textId="2B70439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007D959" w14:textId="0CFCF56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829F404" w14:textId="6E2DB5E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1026" w:type="dxa"/>
            <w:noWrap/>
            <w:vAlign w:val="center"/>
            <w:hideMark/>
          </w:tcPr>
          <w:p w14:paraId="1C82F846" w14:textId="2ED0184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677B5F75" w14:textId="1A3C2B4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</w:tr>
      <w:tr w:rsidR="00710247" w:rsidRPr="00087780" w14:paraId="0D6D0950" w14:textId="77777777" w:rsidTr="00940B43">
        <w:trPr>
          <w:trHeight w:val="289"/>
        </w:trPr>
        <w:tc>
          <w:tcPr>
            <w:tcW w:w="2296" w:type="dxa"/>
            <w:vAlign w:val="center"/>
            <w:hideMark/>
          </w:tcPr>
          <w:p w14:paraId="3056941F" w14:textId="4BAC69F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Lamezia-Terme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10247" w:rsidRPr="00724D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Eufemia</w:t>
            </w:r>
            <w:proofErr w:type="spellEnd"/>
            <w:proofErr w:type="gramEnd"/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047D352C" w14:textId="7D3C4A0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526D7D2D" w14:textId="0185453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D67F6EC" w14:textId="7C78B73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87891D4" w14:textId="28C08D0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47F408B" w14:textId="6491E5A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0DBD5C3" w14:textId="2EFCFEE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CA45555" w14:textId="47D779E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48.748</w:t>
            </w:r>
          </w:p>
        </w:tc>
        <w:tc>
          <w:tcPr>
            <w:tcW w:w="711" w:type="dxa"/>
            <w:noWrap/>
            <w:vAlign w:val="center"/>
            <w:hideMark/>
          </w:tcPr>
          <w:p w14:paraId="276A8043" w14:textId="25BB089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3BC750C6" w14:textId="5AB753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920.620</w:t>
            </w:r>
          </w:p>
        </w:tc>
        <w:tc>
          <w:tcPr>
            <w:tcW w:w="1026" w:type="dxa"/>
            <w:noWrap/>
            <w:vAlign w:val="center"/>
            <w:hideMark/>
          </w:tcPr>
          <w:p w14:paraId="68728BE0" w14:textId="439ABCF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969.368</w:t>
            </w:r>
          </w:p>
        </w:tc>
      </w:tr>
      <w:tr w:rsidR="00710247" w:rsidRPr="00087780" w14:paraId="35D7F955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2B0AFBFC" w14:textId="759AA532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Lampedusa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F71B5AE" w14:textId="7923AE8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2853CAD3" w14:textId="27B859D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198C8BC" w14:textId="67B2378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D59A418" w14:textId="63B099E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2F917B8" w14:textId="72AD06B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290FB002" w14:textId="3A84D8F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9DFFF1D" w14:textId="13976C2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4.979</w:t>
            </w:r>
          </w:p>
        </w:tc>
        <w:tc>
          <w:tcPr>
            <w:tcW w:w="711" w:type="dxa"/>
            <w:noWrap/>
            <w:vAlign w:val="center"/>
            <w:hideMark/>
          </w:tcPr>
          <w:p w14:paraId="014AE9D5" w14:textId="5736CCB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31F9523E" w14:textId="162B4BB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170.278</w:t>
            </w:r>
          </w:p>
        </w:tc>
        <w:tc>
          <w:tcPr>
            <w:tcW w:w="1026" w:type="dxa"/>
            <w:noWrap/>
            <w:vAlign w:val="center"/>
            <w:hideMark/>
          </w:tcPr>
          <w:p w14:paraId="44D4E167" w14:textId="6BBD796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175.257</w:t>
            </w:r>
          </w:p>
        </w:tc>
      </w:tr>
      <w:tr w:rsidR="00710247" w:rsidRPr="00087780" w14:paraId="600128D8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398509FF" w14:textId="182FC9E6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Milano Linate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FDD467E" w14:textId="12DD718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26E614DC" w14:textId="755F875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3BB0187" w14:textId="4D9F892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18368E6F" w14:textId="356CC67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002EB81" w14:textId="1A49C4B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B1169AA" w14:textId="55061FF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60F6245" w14:textId="7BB27E1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257.926</w:t>
            </w:r>
          </w:p>
        </w:tc>
        <w:tc>
          <w:tcPr>
            <w:tcW w:w="711" w:type="dxa"/>
            <w:noWrap/>
            <w:vAlign w:val="center"/>
            <w:hideMark/>
          </w:tcPr>
          <w:p w14:paraId="0739CBA1" w14:textId="386EF8D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4F45A2B3" w14:textId="03C3234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1.992.447</w:t>
            </w:r>
          </w:p>
        </w:tc>
        <w:tc>
          <w:tcPr>
            <w:tcW w:w="1026" w:type="dxa"/>
            <w:noWrap/>
            <w:vAlign w:val="center"/>
            <w:hideMark/>
          </w:tcPr>
          <w:p w14:paraId="3D7F843F" w14:textId="119B7AE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2.250.373</w:t>
            </w:r>
          </w:p>
        </w:tc>
      </w:tr>
      <w:tr w:rsidR="00710247" w:rsidRPr="00087780" w14:paraId="3FF3EE6E" w14:textId="77777777" w:rsidTr="00940B43">
        <w:trPr>
          <w:trHeight w:val="222"/>
        </w:trPr>
        <w:tc>
          <w:tcPr>
            <w:tcW w:w="2296" w:type="dxa"/>
            <w:vAlign w:val="center"/>
            <w:hideMark/>
          </w:tcPr>
          <w:p w14:paraId="2788DD02" w14:textId="24FA9D7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Milano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Malpensa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489356D7" w14:textId="1ABFA37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320.553</w:t>
            </w:r>
          </w:p>
        </w:tc>
        <w:tc>
          <w:tcPr>
            <w:tcW w:w="711" w:type="dxa"/>
            <w:noWrap/>
            <w:vAlign w:val="center"/>
            <w:hideMark/>
          </w:tcPr>
          <w:p w14:paraId="57774A06" w14:textId="50AF515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53.452</w:t>
            </w:r>
          </w:p>
        </w:tc>
        <w:tc>
          <w:tcPr>
            <w:tcW w:w="801" w:type="dxa"/>
            <w:noWrap/>
            <w:vAlign w:val="center"/>
            <w:hideMark/>
          </w:tcPr>
          <w:p w14:paraId="165FB2CE" w14:textId="4708D10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161.432</w:t>
            </w:r>
          </w:p>
        </w:tc>
        <w:tc>
          <w:tcPr>
            <w:tcW w:w="801" w:type="dxa"/>
            <w:noWrap/>
            <w:vAlign w:val="center"/>
            <w:hideMark/>
          </w:tcPr>
          <w:p w14:paraId="705B4E84" w14:textId="0D9A568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24.086</w:t>
            </w:r>
          </w:p>
        </w:tc>
        <w:tc>
          <w:tcPr>
            <w:tcW w:w="936" w:type="dxa"/>
            <w:noWrap/>
            <w:vAlign w:val="center"/>
            <w:hideMark/>
          </w:tcPr>
          <w:p w14:paraId="79E01B4E" w14:textId="373213D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669.385</w:t>
            </w:r>
          </w:p>
        </w:tc>
        <w:tc>
          <w:tcPr>
            <w:tcW w:w="696" w:type="dxa"/>
            <w:noWrap/>
            <w:vAlign w:val="center"/>
            <w:hideMark/>
          </w:tcPr>
          <w:p w14:paraId="25847B32" w14:textId="2207604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6" w:type="dxa"/>
            <w:noWrap/>
            <w:vAlign w:val="center"/>
            <w:hideMark/>
          </w:tcPr>
          <w:p w14:paraId="6676EA61" w14:textId="4B1EA5C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1.063.626</w:t>
            </w:r>
          </w:p>
        </w:tc>
        <w:tc>
          <w:tcPr>
            <w:tcW w:w="711" w:type="dxa"/>
            <w:noWrap/>
            <w:vAlign w:val="center"/>
            <w:hideMark/>
          </w:tcPr>
          <w:p w14:paraId="7B0A746F" w14:textId="3E61A00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11.283</w:t>
            </w:r>
          </w:p>
        </w:tc>
        <w:tc>
          <w:tcPr>
            <w:tcW w:w="1026" w:type="dxa"/>
            <w:noWrap/>
            <w:vAlign w:val="center"/>
            <w:hideMark/>
          </w:tcPr>
          <w:p w14:paraId="5B21C76D" w14:textId="021B8D0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4.898.083</w:t>
            </w:r>
          </w:p>
        </w:tc>
        <w:tc>
          <w:tcPr>
            <w:tcW w:w="1026" w:type="dxa"/>
            <w:noWrap/>
            <w:vAlign w:val="center"/>
            <w:hideMark/>
          </w:tcPr>
          <w:p w14:paraId="39EC793D" w14:textId="69D4E90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7.201.900</w:t>
            </w:r>
          </w:p>
        </w:tc>
      </w:tr>
      <w:tr w:rsidR="00710247" w:rsidRPr="00087780" w14:paraId="695129CB" w14:textId="77777777" w:rsidTr="00940B43">
        <w:trPr>
          <w:trHeight w:val="253"/>
        </w:trPr>
        <w:tc>
          <w:tcPr>
            <w:tcW w:w="2296" w:type="dxa"/>
            <w:vAlign w:val="center"/>
            <w:hideMark/>
          </w:tcPr>
          <w:p w14:paraId="0C0EC090" w14:textId="5496F863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Napoli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Capodichino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CFE1C8B" w14:textId="3DAB109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46.566</w:t>
            </w:r>
          </w:p>
        </w:tc>
        <w:tc>
          <w:tcPr>
            <w:tcW w:w="711" w:type="dxa"/>
            <w:noWrap/>
            <w:vAlign w:val="center"/>
            <w:hideMark/>
          </w:tcPr>
          <w:p w14:paraId="2B99DE3C" w14:textId="486FFE6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8EF6030" w14:textId="3B22C08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249FAB7" w14:textId="6165B6B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B23F9D4" w14:textId="2E3C8AC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11.818</w:t>
            </w:r>
          </w:p>
        </w:tc>
        <w:tc>
          <w:tcPr>
            <w:tcW w:w="696" w:type="dxa"/>
            <w:noWrap/>
            <w:vAlign w:val="center"/>
            <w:hideMark/>
          </w:tcPr>
          <w:p w14:paraId="7E33E818" w14:textId="707A65B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85BD5C2" w14:textId="2A57E9E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369.933</w:t>
            </w:r>
          </w:p>
        </w:tc>
        <w:tc>
          <w:tcPr>
            <w:tcW w:w="711" w:type="dxa"/>
            <w:noWrap/>
            <w:vAlign w:val="center"/>
            <w:hideMark/>
          </w:tcPr>
          <w:p w14:paraId="662442D3" w14:textId="2692E34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18248035" w14:textId="6829090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2.342.993</w:t>
            </w:r>
          </w:p>
        </w:tc>
        <w:tc>
          <w:tcPr>
            <w:tcW w:w="1026" w:type="dxa"/>
            <w:noWrap/>
            <w:vAlign w:val="center"/>
            <w:hideMark/>
          </w:tcPr>
          <w:p w14:paraId="4B5725C7" w14:textId="6767E74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2.771.310</w:t>
            </w:r>
          </w:p>
        </w:tc>
      </w:tr>
      <w:tr w:rsidR="00710247" w:rsidRPr="00087780" w14:paraId="4488ED9B" w14:textId="77777777" w:rsidTr="00940B43">
        <w:trPr>
          <w:trHeight w:val="245"/>
        </w:trPr>
        <w:tc>
          <w:tcPr>
            <w:tcW w:w="2296" w:type="dxa"/>
            <w:vAlign w:val="center"/>
            <w:hideMark/>
          </w:tcPr>
          <w:p w14:paraId="69BD3D2A" w14:textId="758245E1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Olbia Costa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Smeralda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1BE06E18" w14:textId="0DFCEB1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0BEC4F89" w14:textId="4C798D6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3B3F2D2" w14:textId="3FAE623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97710AC" w14:textId="1DD301A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7C75AAB" w14:textId="5A70C8E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5EE3734" w14:textId="11229E9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EC87AA3" w14:textId="6020F51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82.338</w:t>
            </w:r>
          </w:p>
        </w:tc>
        <w:tc>
          <w:tcPr>
            <w:tcW w:w="711" w:type="dxa"/>
            <w:noWrap/>
            <w:vAlign w:val="center"/>
            <w:hideMark/>
          </w:tcPr>
          <w:p w14:paraId="1C15BAA0" w14:textId="1D027C7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08A545E6" w14:textId="764B967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920.029</w:t>
            </w:r>
          </w:p>
        </w:tc>
        <w:tc>
          <w:tcPr>
            <w:tcW w:w="1026" w:type="dxa"/>
            <w:noWrap/>
            <w:vAlign w:val="center"/>
            <w:hideMark/>
          </w:tcPr>
          <w:p w14:paraId="47773DC1" w14:textId="6A926D0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1.002.367</w:t>
            </w:r>
          </w:p>
        </w:tc>
      </w:tr>
      <w:tr w:rsidR="00710247" w:rsidRPr="00087780" w14:paraId="71B4FCF3" w14:textId="77777777" w:rsidTr="00940B43">
        <w:trPr>
          <w:trHeight w:val="132"/>
        </w:trPr>
        <w:tc>
          <w:tcPr>
            <w:tcW w:w="2296" w:type="dxa"/>
            <w:vAlign w:val="center"/>
            <w:hideMark/>
          </w:tcPr>
          <w:p w14:paraId="54101AA4" w14:textId="630634AF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Palermo Punta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Raisi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08DADC6C" w14:textId="6209C7E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7.570</w:t>
            </w:r>
          </w:p>
        </w:tc>
        <w:tc>
          <w:tcPr>
            <w:tcW w:w="711" w:type="dxa"/>
            <w:noWrap/>
            <w:vAlign w:val="center"/>
            <w:hideMark/>
          </w:tcPr>
          <w:p w14:paraId="4F46E2B7" w14:textId="0D855E7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D746B42" w14:textId="21081CB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643A895" w14:textId="15E56EC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CA71B4C" w14:textId="6EBCA5D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6" w:type="dxa"/>
            <w:noWrap/>
            <w:vAlign w:val="center"/>
            <w:hideMark/>
          </w:tcPr>
          <w:p w14:paraId="01CEEACF" w14:textId="0D587F0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A12C383" w14:textId="1F9D214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148.220</w:t>
            </w:r>
          </w:p>
        </w:tc>
        <w:tc>
          <w:tcPr>
            <w:tcW w:w="711" w:type="dxa"/>
            <w:noWrap/>
            <w:vAlign w:val="center"/>
            <w:hideMark/>
          </w:tcPr>
          <w:p w14:paraId="3CE38143" w14:textId="79A5B9C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6" w:type="dxa"/>
            <w:noWrap/>
            <w:vAlign w:val="center"/>
            <w:hideMark/>
          </w:tcPr>
          <w:p w14:paraId="7EE2BDE1" w14:textId="76D73C4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2.554.885</w:t>
            </w:r>
          </w:p>
        </w:tc>
        <w:tc>
          <w:tcPr>
            <w:tcW w:w="1026" w:type="dxa"/>
            <w:noWrap/>
            <w:vAlign w:val="center"/>
            <w:hideMark/>
          </w:tcPr>
          <w:p w14:paraId="5B9B5912" w14:textId="010308D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2.710.676</w:t>
            </w:r>
          </w:p>
        </w:tc>
      </w:tr>
      <w:tr w:rsidR="00710247" w:rsidRPr="00087780" w14:paraId="47A1FA19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4758E851" w14:textId="095D5A0A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Pantelleria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8D556F3" w14:textId="460A777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6B7574DA" w14:textId="5CF4CAD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1410C177" w14:textId="2776584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1DAA5DB" w14:textId="662C23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C19A22B" w14:textId="7C27D70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E6F1CC5" w14:textId="47F3BC1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7AF808B" w14:textId="2F98359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2E31935" w14:textId="6F5418F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2D4ACF63" w14:textId="77379E7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106.620</w:t>
            </w:r>
          </w:p>
        </w:tc>
        <w:tc>
          <w:tcPr>
            <w:tcW w:w="1026" w:type="dxa"/>
            <w:noWrap/>
            <w:vAlign w:val="center"/>
            <w:hideMark/>
          </w:tcPr>
          <w:p w14:paraId="2A02C73B" w14:textId="099ACEB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106.620</w:t>
            </w:r>
          </w:p>
        </w:tc>
      </w:tr>
      <w:tr w:rsidR="00710247" w:rsidRPr="00087780" w14:paraId="47B009DA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2C047EDB" w14:textId="75FC5B2D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Parma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43834F01" w14:textId="4983730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F7AC317" w14:textId="2A1EF21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39B0825" w14:textId="7C709ED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D945586" w14:textId="740EFEF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EA1C69B" w14:textId="742E533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F4CE262" w14:textId="1EEB846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3957450" w14:textId="7384253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9.964</w:t>
            </w:r>
          </w:p>
        </w:tc>
        <w:tc>
          <w:tcPr>
            <w:tcW w:w="711" w:type="dxa"/>
            <w:noWrap/>
            <w:vAlign w:val="center"/>
            <w:hideMark/>
          </w:tcPr>
          <w:p w14:paraId="679BE911" w14:textId="13FB174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6349205E" w14:textId="57E6489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17.164</w:t>
            </w:r>
          </w:p>
        </w:tc>
        <w:tc>
          <w:tcPr>
            <w:tcW w:w="1026" w:type="dxa"/>
            <w:noWrap/>
            <w:vAlign w:val="center"/>
            <w:hideMark/>
          </w:tcPr>
          <w:p w14:paraId="076BA545" w14:textId="262FA3A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27.128</w:t>
            </w:r>
          </w:p>
        </w:tc>
      </w:tr>
      <w:tr w:rsidR="00710247" w:rsidRPr="00087780" w14:paraId="685D70D9" w14:textId="77777777" w:rsidTr="00940B43">
        <w:trPr>
          <w:trHeight w:hRule="exact" w:val="256"/>
        </w:trPr>
        <w:tc>
          <w:tcPr>
            <w:tcW w:w="2296" w:type="dxa"/>
            <w:vAlign w:val="center"/>
            <w:hideMark/>
          </w:tcPr>
          <w:p w14:paraId="4776DC77" w14:textId="02CB2494" w:rsidR="00087780" w:rsidRPr="00724DB2" w:rsidRDefault="00087780" w:rsidP="00C7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Perugia Sant’Egidio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5F4AD21" w14:textId="754BEA8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11" w:type="dxa"/>
            <w:noWrap/>
            <w:vAlign w:val="center"/>
            <w:hideMark/>
          </w:tcPr>
          <w:p w14:paraId="06A2940C" w14:textId="11CB270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61647A9" w14:textId="0EB515F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FC7D3D2" w14:textId="43CC08A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015E652" w14:textId="51A6272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1331B920" w14:textId="075AD5F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597B24D" w14:textId="6F24066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36.268</w:t>
            </w:r>
          </w:p>
        </w:tc>
        <w:tc>
          <w:tcPr>
            <w:tcW w:w="711" w:type="dxa"/>
            <w:noWrap/>
            <w:vAlign w:val="center"/>
            <w:hideMark/>
          </w:tcPr>
          <w:p w14:paraId="57A01E38" w14:textId="5C9EE4A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34B43A10" w14:textId="188F652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39.698</w:t>
            </w:r>
          </w:p>
        </w:tc>
        <w:tc>
          <w:tcPr>
            <w:tcW w:w="1026" w:type="dxa"/>
            <w:noWrap/>
            <w:vAlign w:val="center"/>
            <w:hideMark/>
          </w:tcPr>
          <w:p w14:paraId="01244AFD" w14:textId="12DCD53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76.009</w:t>
            </w:r>
          </w:p>
        </w:tc>
      </w:tr>
      <w:tr w:rsidR="00710247" w:rsidRPr="00087780" w14:paraId="3FC0AA4D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63BF23BA" w14:textId="64A5F2F5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Pescara Liberi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6CA7548" w14:textId="29C349B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1002156A" w14:textId="6B3688C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3AFC3735" w14:textId="4051A66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8DED2D4" w14:textId="768722A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74B0268" w14:textId="722CE88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33A81F22" w14:textId="56A661C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3BF1C8A" w14:textId="608C938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31.128</w:t>
            </w:r>
          </w:p>
        </w:tc>
        <w:tc>
          <w:tcPr>
            <w:tcW w:w="711" w:type="dxa"/>
            <w:noWrap/>
            <w:vAlign w:val="center"/>
            <w:hideMark/>
          </w:tcPr>
          <w:p w14:paraId="65B6B505" w14:textId="25AF20A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2D4B6752" w14:textId="2CCD780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139.219</w:t>
            </w:r>
          </w:p>
        </w:tc>
        <w:tc>
          <w:tcPr>
            <w:tcW w:w="1026" w:type="dxa"/>
            <w:noWrap/>
            <w:vAlign w:val="center"/>
            <w:hideMark/>
          </w:tcPr>
          <w:p w14:paraId="40C77AD9" w14:textId="71585C0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170.347</w:t>
            </w:r>
          </w:p>
        </w:tc>
      </w:tr>
      <w:tr w:rsidR="00710247" w:rsidRPr="00087780" w14:paraId="1E30E588" w14:textId="77777777" w:rsidTr="00940B43">
        <w:trPr>
          <w:trHeight w:val="236"/>
        </w:trPr>
        <w:tc>
          <w:tcPr>
            <w:tcW w:w="2296" w:type="dxa"/>
            <w:vAlign w:val="center"/>
            <w:hideMark/>
          </w:tcPr>
          <w:p w14:paraId="5D523326" w14:textId="1024A1D9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Pisa Galileo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Galilei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5811737" w14:textId="4479ED1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22.778</w:t>
            </w:r>
          </w:p>
        </w:tc>
        <w:tc>
          <w:tcPr>
            <w:tcW w:w="711" w:type="dxa"/>
            <w:noWrap/>
            <w:vAlign w:val="center"/>
            <w:hideMark/>
          </w:tcPr>
          <w:p w14:paraId="34646DBA" w14:textId="25DFB94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BD23CC2" w14:textId="4685766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1B719D32" w14:textId="708C084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0A83BE9" w14:textId="10E5BA7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11.941</w:t>
            </w:r>
          </w:p>
        </w:tc>
        <w:tc>
          <w:tcPr>
            <w:tcW w:w="696" w:type="dxa"/>
            <w:noWrap/>
            <w:vAlign w:val="center"/>
            <w:hideMark/>
          </w:tcPr>
          <w:p w14:paraId="010F550E" w14:textId="27DD415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43EB3DB" w14:textId="3C6AFEE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304.808</w:t>
            </w:r>
          </w:p>
        </w:tc>
        <w:tc>
          <w:tcPr>
            <w:tcW w:w="711" w:type="dxa"/>
            <w:noWrap/>
            <w:vAlign w:val="center"/>
            <w:hideMark/>
          </w:tcPr>
          <w:p w14:paraId="3486B420" w14:textId="1591687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2EB8ED38" w14:textId="6C44AD3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969.107</w:t>
            </w:r>
          </w:p>
        </w:tc>
        <w:tc>
          <w:tcPr>
            <w:tcW w:w="1026" w:type="dxa"/>
            <w:noWrap/>
            <w:vAlign w:val="center"/>
            <w:hideMark/>
          </w:tcPr>
          <w:p w14:paraId="07713CA9" w14:textId="62BAEAA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1.308.634</w:t>
            </w:r>
          </w:p>
        </w:tc>
      </w:tr>
      <w:tr w:rsidR="00710247" w:rsidRPr="00087780" w14:paraId="75111D8D" w14:textId="77777777" w:rsidTr="00940B43">
        <w:trPr>
          <w:trHeight w:val="241"/>
        </w:trPr>
        <w:tc>
          <w:tcPr>
            <w:tcW w:w="2694" w:type="dxa"/>
            <w:gridSpan w:val="2"/>
            <w:vAlign w:val="center"/>
            <w:hideMark/>
          </w:tcPr>
          <w:p w14:paraId="54E2467B" w14:textId="07E599EB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Reggio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Calabria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606B4">
              <w:rPr>
                <w:rFonts w:ascii="Times New Roman" w:hAnsi="Times New Roman" w:cs="Times New Roman"/>
                <w:sz w:val="20"/>
                <w:szCs w:val="20"/>
              </w:rPr>
              <w:t>ito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Menniti</w:t>
            </w:r>
          </w:p>
        </w:tc>
        <w:tc>
          <w:tcPr>
            <w:tcW w:w="538" w:type="dxa"/>
            <w:noWrap/>
            <w:vAlign w:val="center"/>
            <w:hideMark/>
          </w:tcPr>
          <w:p w14:paraId="07B6BFBE" w14:textId="5DAD6B3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08E69473" w14:textId="0AC16E3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10D9AAA4" w14:textId="445A9EC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9740529" w14:textId="56F16D2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2F6B67C" w14:textId="2F2B603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0DC37C8E" w14:textId="2FA43A7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F8E0E55" w14:textId="0328E3F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711" w:type="dxa"/>
            <w:noWrap/>
            <w:vAlign w:val="center"/>
            <w:hideMark/>
          </w:tcPr>
          <w:p w14:paraId="27C895F1" w14:textId="3DD81BE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552D07D4" w14:textId="536A33A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109.640</w:t>
            </w:r>
          </w:p>
        </w:tc>
        <w:tc>
          <w:tcPr>
            <w:tcW w:w="1026" w:type="dxa"/>
            <w:noWrap/>
            <w:vAlign w:val="center"/>
            <w:hideMark/>
          </w:tcPr>
          <w:p w14:paraId="3B924295" w14:textId="3C141F7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110.062</w:t>
            </w:r>
          </w:p>
        </w:tc>
      </w:tr>
      <w:tr w:rsidR="00710247" w:rsidRPr="00087780" w14:paraId="66BD6E83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2CA798BE" w14:textId="287BCA1F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Rimini Miramare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49B87DE" w14:textId="4D17E40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4DB81721" w14:textId="43E9AFB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A5C31C5" w14:textId="6BDD82E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DEE11CF" w14:textId="43B9FA6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12DF15E" w14:textId="1460844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6" w:type="dxa"/>
            <w:noWrap/>
            <w:vAlign w:val="center"/>
            <w:hideMark/>
          </w:tcPr>
          <w:p w14:paraId="7A915B57" w14:textId="085DA54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56A21A6" w14:textId="0FD8D21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33.474</w:t>
            </w:r>
          </w:p>
        </w:tc>
        <w:tc>
          <w:tcPr>
            <w:tcW w:w="711" w:type="dxa"/>
            <w:noWrap/>
            <w:vAlign w:val="center"/>
            <w:hideMark/>
          </w:tcPr>
          <w:p w14:paraId="4399BFB0" w14:textId="6CB9C7F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7C5B895E" w14:textId="4EEBA9B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4.000</w:t>
            </w:r>
          </w:p>
        </w:tc>
        <w:tc>
          <w:tcPr>
            <w:tcW w:w="1026" w:type="dxa"/>
            <w:noWrap/>
            <w:vAlign w:val="center"/>
            <w:hideMark/>
          </w:tcPr>
          <w:p w14:paraId="5EB1D175" w14:textId="396C084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37.474</w:t>
            </w:r>
          </w:p>
        </w:tc>
      </w:tr>
      <w:tr w:rsidR="00710247" w:rsidRPr="00087780" w14:paraId="7FAD20C2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0C457ED8" w14:textId="6818C7FA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Roma Ciampino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611FE37B" w14:textId="00FF16D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19.926</w:t>
            </w:r>
          </w:p>
        </w:tc>
        <w:tc>
          <w:tcPr>
            <w:tcW w:w="711" w:type="dxa"/>
            <w:noWrap/>
            <w:vAlign w:val="center"/>
            <w:hideMark/>
          </w:tcPr>
          <w:p w14:paraId="1F66DCAC" w14:textId="4613216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82C770B" w14:textId="4AAEB31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CDFC28D" w14:textId="5E5B1AD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F378818" w14:textId="0BAEA04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4.560</w:t>
            </w:r>
          </w:p>
        </w:tc>
        <w:tc>
          <w:tcPr>
            <w:tcW w:w="696" w:type="dxa"/>
            <w:noWrap/>
            <w:vAlign w:val="center"/>
            <w:hideMark/>
          </w:tcPr>
          <w:p w14:paraId="706CD7B5" w14:textId="4FC3128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A9C368A" w14:textId="6F32290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260.981</w:t>
            </w:r>
          </w:p>
        </w:tc>
        <w:tc>
          <w:tcPr>
            <w:tcW w:w="711" w:type="dxa"/>
            <w:noWrap/>
            <w:vAlign w:val="center"/>
            <w:hideMark/>
          </w:tcPr>
          <w:p w14:paraId="75E5024E" w14:textId="50636E0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6.778</w:t>
            </w:r>
          </w:p>
        </w:tc>
        <w:tc>
          <w:tcPr>
            <w:tcW w:w="1026" w:type="dxa"/>
            <w:noWrap/>
            <w:vAlign w:val="center"/>
            <w:hideMark/>
          </w:tcPr>
          <w:p w14:paraId="6D9650AF" w14:textId="7FB68FA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1.313.168</w:t>
            </w:r>
          </w:p>
        </w:tc>
        <w:tc>
          <w:tcPr>
            <w:tcW w:w="1026" w:type="dxa"/>
            <w:noWrap/>
            <w:vAlign w:val="center"/>
            <w:hideMark/>
          </w:tcPr>
          <w:p w14:paraId="3AA24E93" w14:textId="1082FE7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1.605.413</w:t>
            </w:r>
          </w:p>
        </w:tc>
      </w:tr>
      <w:tr w:rsidR="00710247" w:rsidRPr="00087780" w14:paraId="7F8BA5C4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2FCEBDFF" w14:textId="740B4FCC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Roma Fiumicino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95B9B82" w14:textId="38374FF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308.692</w:t>
            </w:r>
          </w:p>
        </w:tc>
        <w:tc>
          <w:tcPr>
            <w:tcW w:w="711" w:type="dxa"/>
            <w:noWrap/>
            <w:vAlign w:val="center"/>
            <w:hideMark/>
          </w:tcPr>
          <w:p w14:paraId="3A6982B9" w14:textId="4232991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35.116</w:t>
            </w:r>
          </w:p>
        </w:tc>
        <w:tc>
          <w:tcPr>
            <w:tcW w:w="801" w:type="dxa"/>
            <w:noWrap/>
            <w:vAlign w:val="center"/>
            <w:hideMark/>
          </w:tcPr>
          <w:p w14:paraId="7CC8CB65" w14:textId="7FF502E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230.680</w:t>
            </w:r>
          </w:p>
        </w:tc>
        <w:tc>
          <w:tcPr>
            <w:tcW w:w="801" w:type="dxa"/>
            <w:noWrap/>
            <w:vAlign w:val="center"/>
            <w:hideMark/>
          </w:tcPr>
          <w:p w14:paraId="3E2FD9E0" w14:textId="3EA0AD3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196.508</w:t>
            </w:r>
          </w:p>
        </w:tc>
        <w:tc>
          <w:tcPr>
            <w:tcW w:w="936" w:type="dxa"/>
            <w:noWrap/>
            <w:vAlign w:val="center"/>
            <w:hideMark/>
          </w:tcPr>
          <w:p w14:paraId="4CC64DB3" w14:textId="6B48AC6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713.439</w:t>
            </w:r>
          </w:p>
        </w:tc>
        <w:tc>
          <w:tcPr>
            <w:tcW w:w="696" w:type="dxa"/>
            <w:noWrap/>
            <w:vAlign w:val="center"/>
            <w:hideMark/>
          </w:tcPr>
          <w:p w14:paraId="6E9FB85F" w14:textId="78033DF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0710762" w14:textId="30AF58A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1.357.627</w:t>
            </w:r>
          </w:p>
        </w:tc>
        <w:tc>
          <w:tcPr>
            <w:tcW w:w="711" w:type="dxa"/>
            <w:noWrap/>
            <w:vAlign w:val="center"/>
            <w:hideMark/>
          </w:tcPr>
          <w:p w14:paraId="0B34D940" w14:textId="77C4459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13.560</w:t>
            </w:r>
          </w:p>
        </w:tc>
        <w:tc>
          <w:tcPr>
            <w:tcW w:w="1026" w:type="dxa"/>
            <w:noWrap/>
            <w:vAlign w:val="center"/>
            <w:hideMark/>
          </w:tcPr>
          <w:p w14:paraId="057F2AE5" w14:textId="2B317EB2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6.917.362</w:t>
            </w:r>
          </w:p>
        </w:tc>
        <w:tc>
          <w:tcPr>
            <w:tcW w:w="1026" w:type="dxa"/>
            <w:noWrap/>
            <w:vAlign w:val="center"/>
            <w:hideMark/>
          </w:tcPr>
          <w:p w14:paraId="7A9D4C79" w14:textId="4D96162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9.772.984</w:t>
            </w:r>
          </w:p>
        </w:tc>
      </w:tr>
      <w:tr w:rsidR="00710247" w:rsidRPr="00087780" w14:paraId="09AEF30D" w14:textId="77777777" w:rsidTr="00940B43">
        <w:trPr>
          <w:trHeight w:val="100"/>
        </w:trPr>
        <w:tc>
          <w:tcPr>
            <w:tcW w:w="2296" w:type="dxa"/>
            <w:vAlign w:val="center"/>
            <w:hideMark/>
          </w:tcPr>
          <w:p w14:paraId="2B6356B3" w14:textId="5BD3F6D5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Taranto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Grottaglie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1D01ECAB" w14:textId="3C79284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6DE11537" w14:textId="64D8E12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EF7C88D" w14:textId="007EF9C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noWrap/>
            <w:vAlign w:val="center"/>
            <w:hideMark/>
          </w:tcPr>
          <w:p w14:paraId="32D5C6E1" w14:textId="3AE8414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E3B70BE" w14:textId="0F2028A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5960FC0B" w14:textId="1522363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78B215B9" w14:textId="50042A9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62F85157" w14:textId="51B37CD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6B556F9D" w14:textId="051F51C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47A7C149" w14:textId="68A5382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10247" w:rsidRPr="00087780" w14:paraId="08A82F2B" w14:textId="77777777" w:rsidTr="00940B43">
        <w:trPr>
          <w:trHeight w:val="271"/>
        </w:trPr>
        <w:tc>
          <w:tcPr>
            <w:tcW w:w="2296" w:type="dxa"/>
            <w:vAlign w:val="center"/>
            <w:hideMark/>
          </w:tcPr>
          <w:p w14:paraId="17AEF1EC" w14:textId="25A8B8B6" w:rsidR="00087780" w:rsidRPr="00724DB2" w:rsidRDefault="00087780" w:rsidP="00C7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Torino Citt</w:t>
            </w:r>
            <w:r w:rsidR="00495282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à 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orino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2D83A70E" w14:textId="75A1E8B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10.241</w:t>
            </w:r>
          </w:p>
        </w:tc>
        <w:tc>
          <w:tcPr>
            <w:tcW w:w="711" w:type="dxa"/>
            <w:noWrap/>
            <w:vAlign w:val="center"/>
            <w:hideMark/>
          </w:tcPr>
          <w:p w14:paraId="2EAC8008" w14:textId="4F51A47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AB8725F" w14:textId="4B56F78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noWrap/>
            <w:vAlign w:val="center"/>
            <w:hideMark/>
          </w:tcPr>
          <w:p w14:paraId="01087A96" w14:textId="3150369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D537853" w14:textId="1AFBA0D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463BEBF5" w14:textId="6C2084E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3D7F937" w14:textId="6571882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238.506</w:t>
            </w:r>
          </w:p>
        </w:tc>
        <w:tc>
          <w:tcPr>
            <w:tcW w:w="711" w:type="dxa"/>
            <w:noWrap/>
            <w:vAlign w:val="center"/>
            <w:hideMark/>
          </w:tcPr>
          <w:p w14:paraId="0F8052FA" w14:textId="011DE28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48FC09CD" w14:textId="66A51DB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1.163.207</w:t>
            </w:r>
          </w:p>
        </w:tc>
        <w:tc>
          <w:tcPr>
            <w:tcW w:w="1026" w:type="dxa"/>
            <w:noWrap/>
            <w:vAlign w:val="center"/>
            <w:hideMark/>
          </w:tcPr>
          <w:p w14:paraId="0810D42B" w14:textId="3383B83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1.411.954</w:t>
            </w:r>
          </w:p>
        </w:tc>
      </w:tr>
      <w:tr w:rsidR="00710247" w:rsidRPr="00087780" w14:paraId="3AB14B57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37264B48" w14:textId="483E4726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Trapani Birgi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5322C7A5" w14:textId="28087FF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noWrap/>
            <w:vAlign w:val="center"/>
            <w:hideMark/>
          </w:tcPr>
          <w:p w14:paraId="7851F182" w14:textId="737DDBA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7AAB0FFE" w14:textId="408CC64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0F918893" w14:textId="24BD15F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5D312845" w14:textId="5A6F5E0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41E2DA19" w14:textId="03330FD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6D5D4AA" w14:textId="74514123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4.700</w:t>
            </w:r>
          </w:p>
        </w:tc>
        <w:tc>
          <w:tcPr>
            <w:tcW w:w="711" w:type="dxa"/>
            <w:noWrap/>
            <w:vAlign w:val="center"/>
            <w:hideMark/>
          </w:tcPr>
          <w:p w14:paraId="444C4098" w14:textId="748306E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3C56E1F5" w14:textId="324828C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189.038</w:t>
            </w:r>
          </w:p>
        </w:tc>
        <w:tc>
          <w:tcPr>
            <w:tcW w:w="1026" w:type="dxa"/>
            <w:noWrap/>
            <w:vAlign w:val="center"/>
            <w:hideMark/>
          </w:tcPr>
          <w:p w14:paraId="6C274C91" w14:textId="2999798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193.738</w:t>
            </w:r>
          </w:p>
        </w:tc>
      </w:tr>
      <w:tr w:rsidR="00710247" w:rsidRPr="00087780" w14:paraId="3F83C801" w14:textId="77777777" w:rsidTr="00940B43">
        <w:trPr>
          <w:trHeight w:val="254"/>
        </w:trPr>
        <w:tc>
          <w:tcPr>
            <w:tcW w:w="2296" w:type="dxa"/>
            <w:noWrap/>
            <w:vAlign w:val="center"/>
            <w:hideMark/>
          </w:tcPr>
          <w:p w14:paraId="3EA41B67" w14:textId="5EF15CCF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Treviso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8BC0D3E" w14:textId="2FFB049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11.611</w:t>
            </w:r>
          </w:p>
        </w:tc>
        <w:tc>
          <w:tcPr>
            <w:tcW w:w="711" w:type="dxa"/>
            <w:noWrap/>
            <w:vAlign w:val="center"/>
            <w:hideMark/>
          </w:tcPr>
          <w:p w14:paraId="2154E0A9" w14:textId="5553C23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503B84C4" w14:textId="1822996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16613716" w14:textId="404EA60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2A8AFF57" w14:textId="673300E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96" w:type="dxa"/>
            <w:noWrap/>
            <w:vAlign w:val="center"/>
            <w:hideMark/>
          </w:tcPr>
          <w:p w14:paraId="317276DC" w14:textId="60EA86A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0F46AFFD" w14:textId="6ABDCB3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55.590</w:t>
            </w:r>
          </w:p>
        </w:tc>
        <w:tc>
          <w:tcPr>
            <w:tcW w:w="711" w:type="dxa"/>
            <w:noWrap/>
            <w:vAlign w:val="center"/>
            <w:hideMark/>
          </w:tcPr>
          <w:p w14:paraId="25DA3D20" w14:textId="78D4E8E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4067C1A7" w14:textId="5CFC8F8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395.608</w:t>
            </w:r>
          </w:p>
        </w:tc>
        <w:tc>
          <w:tcPr>
            <w:tcW w:w="1026" w:type="dxa"/>
            <w:noWrap/>
            <w:vAlign w:val="center"/>
            <w:hideMark/>
          </w:tcPr>
          <w:p w14:paraId="677CF304" w14:textId="300B813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462.809</w:t>
            </w:r>
          </w:p>
        </w:tc>
      </w:tr>
      <w:tr w:rsidR="00710247" w:rsidRPr="00087780" w14:paraId="0401688D" w14:textId="77777777" w:rsidTr="00940B43">
        <w:trPr>
          <w:trHeight w:val="102"/>
        </w:trPr>
        <w:tc>
          <w:tcPr>
            <w:tcW w:w="2296" w:type="dxa"/>
            <w:vAlign w:val="center"/>
            <w:hideMark/>
          </w:tcPr>
          <w:p w14:paraId="3D9CA940" w14:textId="726BD4F0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Trieste Ronchi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dei Legionari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3E15E2C1" w14:textId="304A5DF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11" w:type="dxa"/>
            <w:noWrap/>
            <w:vAlign w:val="center"/>
            <w:hideMark/>
          </w:tcPr>
          <w:p w14:paraId="68A8CC2B" w14:textId="1BA06C9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2EAD8775" w14:textId="73D9CE2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52325451" w14:textId="414A956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6FD985D5" w14:textId="30E3D77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6" w:type="dxa"/>
            <w:noWrap/>
            <w:vAlign w:val="center"/>
            <w:hideMark/>
          </w:tcPr>
          <w:p w14:paraId="06F0377D" w14:textId="249D57D5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488D7AAB" w14:textId="5AA5F20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27.134</w:t>
            </w:r>
          </w:p>
        </w:tc>
        <w:tc>
          <w:tcPr>
            <w:tcW w:w="711" w:type="dxa"/>
            <w:noWrap/>
            <w:vAlign w:val="center"/>
            <w:hideMark/>
          </w:tcPr>
          <w:p w14:paraId="76A7DE2A" w14:textId="473F5E2C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noWrap/>
            <w:vAlign w:val="center"/>
            <w:hideMark/>
          </w:tcPr>
          <w:p w14:paraId="2102EE9D" w14:textId="5C38B10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179.494</w:t>
            </w:r>
          </w:p>
        </w:tc>
        <w:tc>
          <w:tcPr>
            <w:tcW w:w="1026" w:type="dxa"/>
            <w:noWrap/>
            <w:vAlign w:val="center"/>
            <w:hideMark/>
          </w:tcPr>
          <w:p w14:paraId="0888D288" w14:textId="0D3A05D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206.628</w:t>
            </w:r>
          </w:p>
        </w:tc>
      </w:tr>
      <w:tr w:rsidR="00710247" w:rsidRPr="00087780" w14:paraId="317DABA5" w14:textId="77777777" w:rsidTr="00940B43">
        <w:trPr>
          <w:trHeight w:val="144"/>
        </w:trPr>
        <w:tc>
          <w:tcPr>
            <w:tcW w:w="2296" w:type="dxa"/>
            <w:vAlign w:val="center"/>
            <w:hideMark/>
          </w:tcPr>
          <w:p w14:paraId="4514A517" w14:textId="6A6A5727" w:rsidR="00087780" w:rsidRPr="00724DB2" w:rsidRDefault="00087780" w:rsidP="00C77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Venezia Marc</w:t>
            </w:r>
            <w:r w:rsidR="00C502F8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Polo</w:t>
            </w:r>
          </w:p>
        </w:tc>
        <w:tc>
          <w:tcPr>
            <w:tcW w:w="936" w:type="dxa"/>
            <w:gridSpan w:val="2"/>
            <w:noWrap/>
            <w:vAlign w:val="center"/>
            <w:hideMark/>
          </w:tcPr>
          <w:p w14:paraId="440E4237" w14:textId="228C50B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39.519</w:t>
            </w:r>
          </w:p>
        </w:tc>
        <w:tc>
          <w:tcPr>
            <w:tcW w:w="711" w:type="dxa"/>
            <w:noWrap/>
            <w:vAlign w:val="center"/>
            <w:hideMark/>
          </w:tcPr>
          <w:p w14:paraId="720F102B" w14:textId="472036D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46EC39CE" w14:textId="3CE75FC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01" w:type="dxa"/>
            <w:noWrap/>
            <w:vAlign w:val="center"/>
            <w:hideMark/>
          </w:tcPr>
          <w:p w14:paraId="6F727B29" w14:textId="7E72477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15EBC03E" w14:textId="4D652DB4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87.216</w:t>
            </w:r>
          </w:p>
        </w:tc>
        <w:tc>
          <w:tcPr>
            <w:tcW w:w="696" w:type="dxa"/>
            <w:noWrap/>
            <w:vAlign w:val="center"/>
            <w:hideMark/>
          </w:tcPr>
          <w:p w14:paraId="103AD72E" w14:textId="6E4BC54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noWrap/>
            <w:vAlign w:val="center"/>
            <w:hideMark/>
          </w:tcPr>
          <w:p w14:paraId="3C5DAC38" w14:textId="497A55F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593.720</w:t>
            </w:r>
          </w:p>
        </w:tc>
        <w:tc>
          <w:tcPr>
            <w:tcW w:w="711" w:type="dxa"/>
            <w:noWrap/>
            <w:vAlign w:val="center"/>
            <w:hideMark/>
          </w:tcPr>
          <w:p w14:paraId="70A4B622" w14:textId="57346F4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2.055</w:t>
            </w:r>
          </w:p>
        </w:tc>
        <w:tc>
          <w:tcPr>
            <w:tcW w:w="1026" w:type="dxa"/>
            <w:noWrap/>
            <w:vAlign w:val="center"/>
            <w:hideMark/>
          </w:tcPr>
          <w:p w14:paraId="79EC35BA" w14:textId="4E31079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2.066.825</w:t>
            </w:r>
          </w:p>
        </w:tc>
        <w:tc>
          <w:tcPr>
            <w:tcW w:w="1026" w:type="dxa"/>
            <w:noWrap/>
            <w:vAlign w:val="center"/>
            <w:hideMark/>
          </w:tcPr>
          <w:p w14:paraId="75D618AD" w14:textId="2B40240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2.789.335</w:t>
            </w:r>
          </w:p>
        </w:tc>
      </w:tr>
      <w:tr w:rsidR="00710247" w:rsidRPr="00087780" w14:paraId="4DFD2974" w14:textId="77777777" w:rsidTr="00940B43">
        <w:trPr>
          <w:trHeight w:val="62"/>
        </w:trPr>
        <w:tc>
          <w:tcPr>
            <w:tcW w:w="2296" w:type="dxa"/>
            <w:tcBorders>
              <w:bottom w:val="single" w:sz="4" w:space="0" w:color="auto"/>
            </w:tcBorders>
            <w:vAlign w:val="center"/>
            <w:hideMark/>
          </w:tcPr>
          <w:p w14:paraId="3D2EAA17" w14:textId="3EEF51C2" w:rsidR="00087780" w:rsidRPr="00724DB2" w:rsidRDefault="000877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Verona</w:t>
            </w:r>
            <w:r w:rsidR="00C7711E" w:rsidRPr="00724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4DB2">
              <w:rPr>
                <w:rFonts w:ascii="Times New Roman" w:hAnsi="Times New Roman" w:cs="Times New Roman"/>
                <w:sz w:val="20"/>
                <w:szCs w:val="20"/>
              </w:rPr>
              <w:t>Villafranca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42400354" w14:textId="3EEFE7F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27.421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CCC9897" w14:textId="3B353C57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5.895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006A1FC" w14:textId="5A916B9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981252D" w14:textId="1952CF8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A7C0703" w14:textId="2727249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6.142</w:t>
            </w:r>
          </w:p>
        </w:tc>
        <w:tc>
          <w:tcPr>
            <w:tcW w:w="69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325EBDD" w14:textId="3493D81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0D634BC" w14:textId="679DDC4D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265.161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4B1D3A9" w14:textId="1CC4287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511B92F" w14:textId="415170D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727.337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3FA2228" w14:textId="0070D461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sz w:val="18"/>
                <w:szCs w:val="18"/>
              </w:rPr>
              <w:t>1.031.956</w:t>
            </w:r>
          </w:p>
        </w:tc>
      </w:tr>
      <w:tr w:rsidR="00710247" w:rsidRPr="00087780" w14:paraId="76033CB3" w14:textId="77777777" w:rsidTr="00940B43">
        <w:trPr>
          <w:trHeight w:val="230"/>
        </w:trPr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2C2794" w14:textId="430F0D32" w:rsidR="00087780" w:rsidRPr="00087780" w:rsidRDefault="000877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CF7037A" w14:textId="6D57A22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1.073.191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B4D2754" w14:textId="3A8FD848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94.463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9EA8A58" w14:textId="389B645F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392.112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5CA4117" w14:textId="7B196B4E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220.594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2FD138" w14:textId="64432E59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1.625.674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47A1E38" w14:textId="7E73E93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BE6321F" w14:textId="20959DAA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6.891.184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91D98B2" w14:textId="510FB980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42.630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F779870" w14:textId="06C5A2E6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42.498.693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A1FEE3C" w14:textId="0718BC2B" w:rsidR="00087780" w:rsidRPr="00586151" w:rsidRDefault="00087780" w:rsidP="00C502F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861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52.838.541</w:t>
            </w:r>
          </w:p>
        </w:tc>
      </w:tr>
    </w:tbl>
    <w:p w14:paraId="499FE1ED" w14:textId="3E6BCFDB" w:rsidR="008D65B1" w:rsidRPr="00724DB2" w:rsidRDefault="00724DB2">
      <w:pPr>
        <w:rPr>
          <w:rFonts w:ascii="Times New Roman" w:hAnsi="Times New Roman" w:cs="Times New Roman"/>
          <w:sz w:val="18"/>
          <w:szCs w:val="18"/>
        </w:rPr>
      </w:pPr>
      <w:r w:rsidRPr="00724DB2">
        <w:rPr>
          <w:rFonts w:ascii="Times New Roman" w:hAnsi="Times New Roman" w:cs="Times New Roman"/>
          <w:i/>
          <w:iCs/>
          <w:sz w:val="18"/>
          <w:szCs w:val="18"/>
        </w:rPr>
        <w:t>Fonte:</w:t>
      </w:r>
      <w:r w:rsidRPr="00724DB2">
        <w:rPr>
          <w:rFonts w:ascii="Times New Roman" w:hAnsi="Times New Roman" w:cs="Times New Roman"/>
          <w:sz w:val="18"/>
          <w:szCs w:val="18"/>
        </w:rPr>
        <w:t xml:space="preserve"> elaborazione Ministero delle Infrastrutture e della Mobilità Sostenibili su dati ISTAT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8D65B1" w:rsidRPr="00724DB2" w:rsidSect="00710247">
      <w:pgSz w:w="11906" w:h="16838"/>
      <w:pgMar w:top="1417" w:right="113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80"/>
    <w:rsid w:val="00087780"/>
    <w:rsid w:val="000A6518"/>
    <w:rsid w:val="00274BC8"/>
    <w:rsid w:val="00404C0F"/>
    <w:rsid w:val="00495282"/>
    <w:rsid w:val="00586151"/>
    <w:rsid w:val="00710247"/>
    <w:rsid w:val="00724DB2"/>
    <w:rsid w:val="007428E4"/>
    <w:rsid w:val="00787A87"/>
    <w:rsid w:val="008D65B1"/>
    <w:rsid w:val="00940B43"/>
    <w:rsid w:val="00BE2E80"/>
    <w:rsid w:val="00C502F8"/>
    <w:rsid w:val="00C7711E"/>
    <w:rsid w:val="00F6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B73D"/>
  <w15:chartTrackingRefBased/>
  <w15:docId w15:val="{73A0543F-E1AA-409F-8B00-6F55653D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87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73A4-F736-4E87-BB62-03CB7E259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Zacchi Giovanni</dc:creator>
  <cp:keywords/>
  <dc:description/>
  <cp:lastModifiedBy>Zacchi Giovanni</cp:lastModifiedBy>
  <cp:revision>6</cp:revision>
  <dcterms:created xsi:type="dcterms:W3CDTF">2022-02-18T10:32:00Z</dcterms:created>
  <dcterms:modified xsi:type="dcterms:W3CDTF">2022-02-18T10:35:00Z</dcterms:modified>
</cp:coreProperties>
</file>